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F439B" w14:textId="77777777" w:rsidR="00B23E34" w:rsidRDefault="00CB2769" w:rsidP="00CB2769">
      <w:pPr>
        <w:jc w:val="center"/>
        <w:rPr>
          <w:b/>
        </w:rPr>
      </w:pPr>
      <w:r>
        <w:rPr>
          <w:b/>
        </w:rPr>
        <w:t>Начальная школа с углубленным изучением информатики и вычислительной техники,</w:t>
      </w:r>
    </w:p>
    <w:p w14:paraId="6E7AACD4" w14:textId="70B32224" w:rsidR="00CB2769" w:rsidRPr="00A47E8D" w:rsidRDefault="00CB2769" w:rsidP="00CB2769">
      <w:pPr>
        <w:jc w:val="center"/>
        <w:rPr>
          <w:b/>
          <w:lang w:val="cs-CZ"/>
        </w:rPr>
      </w:pPr>
      <w:r>
        <w:rPr>
          <w:b/>
        </w:rPr>
        <w:t>г. Теплице, ул. Плынаренска 2953</w:t>
      </w:r>
      <w:r w:rsidR="00A47E8D">
        <w:rPr>
          <w:b/>
          <w:lang w:val="cs-CZ"/>
        </w:rPr>
        <w:t xml:space="preserve"> </w:t>
      </w:r>
      <w:bookmarkStart w:id="0" w:name="_GoBack"/>
      <w:bookmarkEnd w:id="0"/>
    </w:p>
    <w:p w14:paraId="73454197" w14:textId="77777777" w:rsidR="00CB2769" w:rsidRPr="00CB2769" w:rsidRDefault="00CB2769" w:rsidP="00CB2769">
      <w:pPr>
        <w:rPr>
          <w:b/>
        </w:rPr>
      </w:pPr>
    </w:p>
    <w:p w14:paraId="42F2325E" w14:textId="77777777" w:rsidR="00CB2769" w:rsidRPr="00CB2769" w:rsidRDefault="00CB2769" w:rsidP="00CB2769">
      <w:pPr>
        <w:jc w:val="center"/>
        <w:rPr>
          <w:b/>
        </w:rPr>
      </w:pPr>
      <w:r>
        <w:rPr>
          <w:b/>
        </w:rPr>
        <w:t>СОГЛАСИЕ С ОБРАБОТКОЙ ПЕРСОНАЛЬНЫХ ДАННЫХ</w:t>
      </w:r>
    </w:p>
    <w:p w14:paraId="60832B5F" w14:textId="77777777" w:rsidR="00CB2769" w:rsidRPr="00CB2769" w:rsidRDefault="00CB2769" w:rsidP="00CB2769">
      <w:pPr>
        <w:rPr>
          <w:b/>
        </w:rPr>
      </w:pPr>
    </w:p>
    <w:p w14:paraId="2B86B427" w14:textId="7086942D" w:rsidR="00CB2769" w:rsidRPr="00CB2769" w:rsidRDefault="00CB2769" w:rsidP="00CB2769">
      <w:r>
        <w:t>Настоящим я, ............................................................................................ (имя, фамилия), в качестве законного представителя ребенка/ученика ....................................................</w:t>
      </w:r>
      <w:r w:rsidR="00B23E34">
        <w:t>......</w:t>
      </w:r>
      <w:r>
        <w:t>....</w:t>
      </w:r>
      <w:r w:rsidR="00B23E34" w:rsidRPr="00B23E34">
        <w:t xml:space="preserve"> (имя, фамилия) </w:t>
      </w:r>
      <w:r>
        <w:t>……………………………………. (дата рождения)</w:t>
      </w:r>
    </w:p>
    <w:p w14:paraId="69BA1495" w14:textId="77777777" w:rsidR="00CB2769" w:rsidRPr="00CB2769" w:rsidRDefault="00CB2769" w:rsidP="00CB2769"/>
    <w:p w14:paraId="22B47EDC" w14:textId="77777777" w:rsidR="00CB2769" w:rsidRPr="00CB2769" w:rsidRDefault="00CB2769" w:rsidP="00CB2769">
      <w:pPr>
        <w:rPr>
          <w:b/>
        </w:rPr>
      </w:pPr>
      <w:r>
        <w:rPr>
          <w:b/>
        </w:rPr>
        <w:t>д а ю  с о г л а с и е</w:t>
      </w:r>
    </w:p>
    <w:p w14:paraId="01737287" w14:textId="77777777" w:rsidR="00CB2769" w:rsidRPr="00CB2769" w:rsidRDefault="00CB2769" w:rsidP="00CB2769">
      <w:pPr>
        <w:rPr>
          <w:b/>
        </w:rPr>
      </w:pPr>
      <w:r>
        <w:rPr>
          <w:b/>
        </w:rPr>
        <w:t>на обработку персональных данных</w:t>
      </w:r>
    </w:p>
    <w:p w14:paraId="44FD45C9" w14:textId="7FDAB3B1" w:rsidR="00CB2769" w:rsidRPr="00CB2769" w:rsidRDefault="00B23E34" w:rsidP="00B23E34">
      <w:pPr>
        <w:jc w:val="both"/>
      </w:pPr>
      <w:r>
        <w:t>А</w:t>
      </w:r>
      <w:r w:rsidR="00CB2769">
        <w:t xml:space="preserve">дминистратору персональных данных, каковым является Начальная школа с углубленным изучением информатики и вычислительной техники, г. Теплице, ул. Плынаренска 2953, 460 69 771, юр. адрес: Plynárenská 2953/6, 415 01 Teplice (далее - </w:t>
      </w:r>
      <w:r w:rsidR="00CB2769" w:rsidRPr="00B23E34">
        <w:rPr>
          <w:b/>
        </w:rPr>
        <w:t>Администратор</w:t>
      </w:r>
      <w:r w:rsidR="00CB2769">
        <w:t>), а именно, на обработку следующих персональных данных моих и моего ребенка в соответствии с Регламентом (GDPR) и инструкциями школы в отношении защиты персональных данных:</w:t>
      </w:r>
    </w:p>
    <w:p w14:paraId="436B1852" w14:textId="77777777" w:rsidR="00CB2769" w:rsidRPr="00CB2769" w:rsidRDefault="00CB2769" w:rsidP="00CB2769">
      <w:pPr>
        <w:numPr>
          <w:ilvl w:val="0"/>
          <w:numId w:val="2"/>
        </w:numPr>
      </w:pPr>
      <w:r>
        <w:t xml:space="preserve">имя, фамилия ребенка/ученика </w:t>
      </w:r>
    </w:p>
    <w:p w14:paraId="7E90E118" w14:textId="77777777" w:rsidR="00CB2769" w:rsidRPr="00CB2769" w:rsidRDefault="00CB2769" w:rsidP="00CB2769">
      <w:pPr>
        <w:numPr>
          <w:ilvl w:val="0"/>
          <w:numId w:val="2"/>
        </w:numPr>
      </w:pPr>
      <w:r>
        <w:t>фотография (портрет) ребенка/ученика</w:t>
      </w:r>
    </w:p>
    <w:p w14:paraId="171857B9" w14:textId="77777777" w:rsidR="00CB2769" w:rsidRPr="00CB2769" w:rsidRDefault="00CB2769" w:rsidP="00CB2769">
      <w:pPr>
        <w:numPr>
          <w:ilvl w:val="0"/>
          <w:numId w:val="2"/>
        </w:numPr>
      </w:pPr>
      <w:r>
        <w:t>аудиозапись</w:t>
      </w:r>
    </w:p>
    <w:p w14:paraId="1BEA0D61" w14:textId="77777777" w:rsidR="00CB2769" w:rsidRPr="00CB2769" w:rsidRDefault="00CB2769" w:rsidP="00CB2769">
      <w:pPr>
        <w:numPr>
          <w:ilvl w:val="0"/>
          <w:numId w:val="2"/>
        </w:numPr>
      </w:pPr>
      <w:r>
        <w:t>видеозапись</w:t>
      </w:r>
    </w:p>
    <w:p w14:paraId="7D100C6A" w14:textId="77777777" w:rsidR="00CB2769" w:rsidRPr="00CB2769" w:rsidRDefault="00CB2769" w:rsidP="00CB2769">
      <w:pPr>
        <w:numPr>
          <w:ilvl w:val="0"/>
          <w:numId w:val="2"/>
        </w:numPr>
      </w:pPr>
      <w:r>
        <w:t>письменные и другие работы личного характера: художественные работы, сочинения, созданные ребенком/учеником, его музыкальные выступления</w:t>
      </w:r>
    </w:p>
    <w:p w14:paraId="6BB937F7" w14:textId="77777777" w:rsidR="00CB2769" w:rsidRPr="00CB2769" w:rsidRDefault="00CB2769" w:rsidP="00CB2769">
      <w:pPr>
        <w:numPr>
          <w:ilvl w:val="0"/>
          <w:numId w:val="2"/>
        </w:numPr>
      </w:pPr>
      <w:r>
        <w:t>контактные данные законного представителя для целей организации воспитания и образования в школе, школьном учреждении (группа продленного дня, школьная столовая): e-mail, номер телефона, электронный почтовый ящик с цифровой подписью</w:t>
      </w:r>
    </w:p>
    <w:p w14:paraId="3BA4E981" w14:textId="77777777" w:rsidR="00CB2769" w:rsidRPr="00CB2769" w:rsidRDefault="00CB2769" w:rsidP="00CB2769">
      <w:pPr>
        <w:numPr>
          <w:ilvl w:val="0"/>
          <w:numId w:val="2"/>
        </w:numPr>
      </w:pPr>
      <w:r>
        <w:t>контактные данные законного представителя, если они не совпадают с адресом ребенка/ученика (имя, фамилия, адрес, номер телефона)</w:t>
      </w:r>
    </w:p>
    <w:p w14:paraId="409ECD8F" w14:textId="77777777" w:rsidR="00CB2769" w:rsidRPr="00CB2769" w:rsidRDefault="00CB2769" w:rsidP="00CB2769">
      <w:pPr>
        <w:numPr>
          <w:ilvl w:val="0"/>
          <w:numId w:val="2"/>
        </w:numPr>
      </w:pPr>
      <w:r>
        <w:t>страховая медицинская компания ребенка/ученика</w:t>
      </w:r>
      <w:r>
        <w:rPr>
          <w:b/>
        </w:rPr>
        <w:t xml:space="preserve"> - </w:t>
      </w:r>
      <w:r>
        <w:t>для коммуникации в рамках ОТТБ (охрана труда и техника безопасности)</w:t>
      </w:r>
    </w:p>
    <w:p w14:paraId="2740BCAB" w14:textId="77777777" w:rsidR="00CB2769" w:rsidRPr="00CB2769" w:rsidRDefault="00CB2769" w:rsidP="00CB2769">
      <w:pPr>
        <w:numPr>
          <w:ilvl w:val="0"/>
          <w:numId w:val="2"/>
        </w:numPr>
      </w:pPr>
      <w:r>
        <w:t>состояние здоровья ученика</w:t>
      </w:r>
    </w:p>
    <w:p w14:paraId="7992BE2A" w14:textId="77777777" w:rsidR="00CB2769" w:rsidRPr="00CB2769" w:rsidRDefault="00CB2769" w:rsidP="00CB2769">
      <w:pPr>
        <w:numPr>
          <w:ilvl w:val="0"/>
          <w:numId w:val="2"/>
        </w:numPr>
      </w:pPr>
      <w:r>
        <w:t>информация об ответственности родителей</w:t>
      </w:r>
    </w:p>
    <w:p w14:paraId="0D964D7E" w14:textId="745DF88B" w:rsidR="00CB2769" w:rsidRPr="00CB2769" w:rsidRDefault="00CB2769" w:rsidP="00B23E34">
      <w:pPr>
        <w:jc w:val="both"/>
      </w:pPr>
      <w:r>
        <w:t>Целью обработки указанных персональных данных является организация школьных и внешкольных мероприятий (списки учеников), организация соревнований и олимпиад (списки учеников), сопровождение учеников в группу продленного дня и из группы продленного дня (имя и фамилия лица), коммуникация в рамках ОТТБ (травма в школе, лечение в медицинском учреждении в случае травмы ученика в школе и на мероприятиях, связанных с образованием и воспитанием), ведени</w:t>
      </w:r>
      <w:r w:rsidR="00B23E34">
        <w:t>е</w:t>
      </w:r>
      <w:r>
        <w:t xml:space="preserve"> необходимой медицинской документации, организация воспитания и </w:t>
      </w:r>
      <w:r>
        <w:lastRenderedPageBreak/>
        <w:t>образования в школе и в группе продленного дня и информирование общественности о событиях в школе и школьных мероприятиях, реклама и презентация школы посредством сайта www.zsprosetice.cz, печатных материал</w:t>
      </w:r>
      <w:r w:rsidR="00B23E34">
        <w:t>ов</w:t>
      </w:r>
      <w:r>
        <w:t xml:space="preserve"> и печатных издани</w:t>
      </w:r>
      <w:r w:rsidR="00B23E34">
        <w:t>й</w:t>
      </w:r>
      <w:r>
        <w:t>.</w:t>
      </w:r>
    </w:p>
    <w:p w14:paraId="5A27948B" w14:textId="77777777" w:rsidR="00CB2769" w:rsidRPr="00CB2769" w:rsidRDefault="00CB2769" w:rsidP="00CB2769"/>
    <w:p w14:paraId="3B7A740F" w14:textId="77777777" w:rsidR="00CB2769" w:rsidRPr="00CB2769" w:rsidRDefault="00CB2769" w:rsidP="002978D9">
      <w:pPr>
        <w:jc w:val="both"/>
      </w:pPr>
      <w:r>
        <w:t>Персональные данные будут обрабатываться в течение времени обучения ребенка/ученика в школе, для которой законный представитель дает согласие с обработкой персональных данных.</w:t>
      </w:r>
    </w:p>
    <w:p w14:paraId="63C33BF0" w14:textId="77777777" w:rsidR="00CB2769" w:rsidRPr="00CB2769" w:rsidRDefault="00CB2769" w:rsidP="00CB2769"/>
    <w:p w14:paraId="53DF53E2" w14:textId="65BCE4B9" w:rsidR="00CB2769" w:rsidRPr="00CB2769" w:rsidRDefault="00CB2769" w:rsidP="002978D9">
      <w:pPr>
        <w:jc w:val="both"/>
      </w:pPr>
      <w:r>
        <w:t xml:space="preserve">Своей подписью я выражаю свободное и однозначное согласие с указанной выше обработкой персональных данных. Я принимаю к сведению, что согласие является </w:t>
      </w:r>
      <w:r w:rsidR="002978D9">
        <w:t>добровольным,</w:t>
      </w:r>
      <w:r>
        <w:t xml:space="preserve"> и я могу в любой момент его отозвать, например, по электронной почте info@zsprosetice.cz, отправив Администратору электронное сообщение на электронный почтовый ящик с цифровой подписью ID c93v34t или письмом на указанный выше юридический адрес Администратора. </w:t>
      </w:r>
    </w:p>
    <w:p w14:paraId="39A1DBF2" w14:textId="77777777" w:rsidR="00CB2769" w:rsidRPr="00CB2769" w:rsidRDefault="00CB2769" w:rsidP="00CB2769"/>
    <w:p w14:paraId="117F9A66" w14:textId="3767FB57" w:rsidR="00CB2769" w:rsidRPr="00CB2769" w:rsidRDefault="00CB2769" w:rsidP="00CB2769">
      <w:r>
        <w:t xml:space="preserve">Заявляю, что мне известно, что согласно </w:t>
      </w:r>
      <w:r w:rsidR="004A23D3">
        <w:t>нормам</w:t>
      </w:r>
      <w:r>
        <w:t xml:space="preserve"> о защите персональных данных, у меня есть право:</w:t>
      </w:r>
    </w:p>
    <w:p w14:paraId="6752F978" w14:textId="77777777" w:rsidR="00CB2769" w:rsidRPr="00CB2769" w:rsidRDefault="00CB2769" w:rsidP="00CB2769">
      <w:pPr>
        <w:numPr>
          <w:ilvl w:val="0"/>
          <w:numId w:val="1"/>
        </w:numPr>
      </w:pPr>
      <w:r>
        <w:t>отозвать согласие в любой момент,</w:t>
      </w:r>
    </w:p>
    <w:p w14:paraId="75395632" w14:textId="77777777" w:rsidR="00CB2769" w:rsidRPr="00CB2769" w:rsidRDefault="00CB2769" w:rsidP="00CB2769">
      <w:pPr>
        <w:numPr>
          <w:ilvl w:val="0"/>
          <w:numId w:val="1"/>
        </w:numPr>
      </w:pPr>
      <w:r>
        <w:t>получить информацию о том, какие персональные данные обрабатываются на основании согласия,</w:t>
      </w:r>
    </w:p>
    <w:p w14:paraId="33ACA1B1" w14:textId="77777777" w:rsidR="00CB2769" w:rsidRPr="00CB2769" w:rsidRDefault="00CB2769" w:rsidP="00CB2769">
      <w:pPr>
        <w:numPr>
          <w:ilvl w:val="0"/>
          <w:numId w:val="1"/>
        </w:numPr>
      </w:pPr>
      <w:r>
        <w:t>требовать объяснений в отношении обработки персональных данных,</w:t>
      </w:r>
    </w:p>
    <w:p w14:paraId="00C3E1F0" w14:textId="77777777" w:rsidR="00CB2769" w:rsidRPr="00CB2769" w:rsidRDefault="00CB2769" w:rsidP="00CB2769">
      <w:pPr>
        <w:numPr>
          <w:ilvl w:val="0"/>
          <w:numId w:val="1"/>
        </w:numPr>
      </w:pPr>
      <w:r>
        <w:t>требовать доступ к этим данным, требовать их актуализации, изменения или дополнения,</w:t>
      </w:r>
    </w:p>
    <w:p w14:paraId="75BF7778" w14:textId="77777777" w:rsidR="00CB2769" w:rsidRPr="00CB2769" w:rsidRDefault="00CB2769" w:rsidP="00CB2769">
      <w:pPr>
        <w:numPr>
          <w:ilvl w:val="0"/>
          <w:numId w:val="1"/>
        </w:numPr>
      </w:pPr>
      <w:r>
        <w:t>требовать уничтожить эти персональные данные,</w:t>
      </w:r>
    </w:p>
    <w:p w14:paraId="4D573B25" w14:textId="77777777" w:rsidR="00CB2769" w:rsidRPr="00CB2769" w:rsidRDefault="00CB2769" w:rsidP="00CB2769">
      <w:pPr>
        <w:numPr>
          <w:ilvl w:val="0"/>
          <w:numId w:val="1"/>
        </w:numPr>
      </w:pPr>
      <w:r>
        <w:t>требовать ограничения обработки персональных данных,</w:t>
      </w:r>
    </w:p>
    <w:p w14:paraId="2684C5E5" w14:textId="77777777" w:rsidR="00CB2769" w:rsidRPr="00CB2769" w:rsidRDefault="00CB2769" w:rsidP="00CB2769">
      <w:pPr>
        <w:numPr>
          <w:ilvl w:val="0"/>
          <w:numId w:val="1"/>
        </w:numPr>
      </w:pPr>
      <w:r>
        <w:t>если у Вас есть сомнения в соблюдении обязательств, связанных с обработкой персональных данных, Вы можете обратиться к Администратору или подать жалобу в Ведомство по защите персональных данных (</w:t>
      </w:r>
      <w:hyperlink r:id="rId6" w:history="1">
        <w:r>
          <w:rPr>
            <w:rStyle w:val="Hypertextovodkaz"/>
          </w:rPr>
          <w:t>www.uoou.cz</w:t>
        </w:r>
      </w:hyperlink>
      <w:r>
        <w:t>).</w:t>
      </w:r>
    </w:p>
    <w:p w14:paraId="4EA8B8A8" w14:textId="2B2207BB" w:rsidR="00CB2769" w:rsidRPr="00CB2769" w:rsidRDefault="00CB2769" w:rsidP="004A23D3">
      <w:pPr>
        <w:jc w:val="both"/>
      </w:pPr>
      <w:r>
        <w:t xml:space="preserve">Я также подтверждаю, что мне разъяснили, что если мне станет известно или  я буду считать, что Администратор или исполнитель проводят обработку персональных данных с нарушением норм защиты конфиденциальности и частной жизни субъекта данных или с нарушением закона, главным образом, если данные неточные с учетом цели их обработки, </w:t>
      </w:r>
      <w:r w:rsidR="004A23D3">
        <w:t xml:space="preserve">то </w:t>
      </w:r>
      <w:r>
        <w:t>я могу требовать от Администратора или исполнителя исправить это положение.</w:t>
      </w:r>
    </w:p>
    <w:p w14:paraId="39C0F666" w14:textId="77777777" w:rsidR="00CB2769" w:rsidRPr="00CB2769" w:rsidRDefault="00CB2769" w:rsidP="004A23D3">
      <w:pPr>
        <w:jc w:val="both"/>
      </w:pPr>
      <w:r>
        <w:t>Также своей подписью я подтверждаю, что другие лица, имеющие право исполнять родительские обязанности и имеющие права законного представителя ребенка (напр., второй законный представитель), были ознакомлены с выражением такого согласия и также дают свое согласие.</w:t>
      </w:r>
    </w:p>
    <w:p w14:paraId="3AB97A13" w14:textId="0C4A7B65" w:rsidR="00CB2769" w:rsidRPr="00CB2769" w:rsidRDefault="00CB2769" w:rsidP="004A23D3">
      <w:pPr>
        <w:jc w:val="both"/>
      </w:pPr>
      <w:r>
        <w:t xml:space="preserve">Более подробную информацию о том, как Администратор обращается с персональными данными, можно найти в документе «Декларация о защите персональных данных». В электронном виде этот документ есть на указанном выше сайте Администратора, на бумажном </w:t>
      </w:r>
      <w:r>
        <w:lastRenderedPageBreak/>
        <w:t xml:space="preserve">носителе - в здании по юридическому адресу Администратора, т. е. в кабинете канцелярии школы. Функции ответственного лица по защите персональных данных исполняет компания Schola servis GDPR s.r.o., назначенное </w:t>
      </w:r>
      <w:r w:rsidR="008E3EEB">
        <w:t xml:space="preserve">контактное </w:t>
      </w:r>
      <w:r>
        <w:t>ответственн</w:t>
      </w:r>
      <w:r w:rsidR="008E3EEB">
        <w:t>ое</w:t>
      </w:r>
      <w:r>
        <w:t xml:space="preserve"> лицо: Роман Ондрысек, контакт: 732 464 854, 732 657 386, 733 281 378, poverenec@gdprdoskol.cz.</w:t>
      </w:r>
    </w:p>
    <w:p w14:paraId="788D0EA1" w14:textId="77777777" w:rsidR="00CB2769" w:rsidRDefault="00CB2769" w:rsidP="00CB2769"/>
    <w:p w14:paraId="56772DA0" w14:textId="77777777" w:rsidR="00CB2769" w:rsidRPr="00CB2769" w:rsidRDefault="00CB2769" w:rsidP="00CB2769">
      <w:r>
        <w:t>.............................................................................                  …………………………………………………………….</w:t>
      </w:r>
    </w:p>
    <w:p w14:paraId="351E25C6" w14:textId="06944A51" w:rsidR="00CB2769" w:rsidRPr="00CB2769" w:rsidRDefault="00CB2769" w:rsidP="00CB2769">
      <w:r>
        <w:t xml:space="preserve">     Имя, фамилия законного представителя              </w:t>
      </w:r>
      <w:r w:rsidR="008E3EEB">
        <w:t xml:space="preserve">            </w:t>
      </w:r>
      <w:r>
        <w:t>подпись законного представителя</w:t>
      </w:r>
    </w:p>
    <w:p w14:paraId="609BDDD1" w14:textId="77777777" w:rsidR="00CB2769" w:rsidRPr="00CB2769" w:rsidRDefault="00CB2769" w:rsidP="00CB2769">
      <w:r>
        <w:t xml:space="preserve">                            (печатными буквами)                           </w:t>
      </w:r>
    </w:p>
    <w:p w14:paraId="5699804D" w14:textId="77777777" w:rsidR="0026257D" w:rsidRDefault="0026257D"/>
    <w:sectPr w:rsidR="0026257D" w:rsidSect="00297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E93E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živatel Microsoft Office">
    <w15:presenceInfo w15:providerId="None" w15:userId="Uživatel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9"/>
    <w:rsid w:val="00141B2B"/>
    <w:rsid w:val="0026257D"/>
    <w:rsid w:val="002978D9"/>
    <w:rsid w:val="004A23D3"/>
    <w:rsid w:val="008E02C2"/>
    <w:rsid w:val="008E3EEB"/>
    <w:rsid w:val="009C1BAA"/>
    <w:rsid w:val="00A47E8D"/>
    <w:rsid w:val="00B23E34"/>
    <w:rsid w:val="00B45038"/>
    <w:rsid w:val="00C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D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B2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769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76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276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B2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769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76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B276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Tranzit</cp:lastModifiedBy>
  <cp:revision>5</cp:revision>
  <dcterms:created xsi:type="dcterms:W3CDTF">2018-06-06T16:46:00Z</dcterms:created>
  <dcterms:modified xsi:type="dcterms:W3CDTF">2018-06-12T08:51:00Z</dcterms:modified>
</cp:coreProperties>
</file>