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ředitelka školy: Mgr. Marcela Prokůpková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hyperlink r:id="rId4" w:tooltip="mailto:reditelna@zsprosetice.cz" w:history="1">
        <w:r>
          <w:rPr>
            <w:rStyle w:val="Hypertextovodkaz"/>
            <w:rFonts w:ascii="Georgia" w:hAnsi="Georgia" w:cs="Calibri"/>
            <w:sz w:val="23"/>
            <w:szCs w:val="23"/>
            <w:bdr w:val="none" w:sz="0" w:space="0" w:color="auto" w:frame="1"/>
          </w:rPr>
          <w:t>reditelna@zsprosetice.cz</w:t>
        </w:r>
      </w:hyperlink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417 538 672, 603 198 107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zástupkyně ředitelky školy pro 1. stupeň a ŠD (zástupce statutárního orgánu):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Mgr. Iveta Nálepková)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hyperlink r:id="rId5" w:tooltip="mailto:nalepkova@zsprosetice.cz" w:history="1">
        <w:r>
          <w:rPr>
            <w:rStyle w:val="Hypertextovodkaz"/>
            <w:rFonts w:ascii="Georgia" w:hAnsi="Georgia" w:cs="Calibri"/>
            <w:sz w:val="23"/>
            <w:szCs w:val="23"/>
            <w:bdr w:val="none" w:sz="0" w:space="0" w:color="auto" w:frame="1"/>
          </w:rPr>
          <w:t>nalepkova@zsprosetice.cz</w:t>
        </w:r>
      </w:hyperlink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417 538 672, 605 214 470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zástupkyně ředitelky školy pro 2. stupeň: PaedDr. Jana Pelikánová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r>
        <w:rPr>
          <w:rFonts w:ascii="Georgia" w:hAnsi="Georgia" w:cs="Calibri"/>
          <w:color w:val="242424"/>
          <w:sz w:val="23"/>
          <w:szCs w:val="23"/>
          <w:u w:val="single"/>
          <w:bdr w:val="none" w:sz="0" w:space="0" w:color="auto" w:frame="1"/>
        </w:rPr>
        <w:t>jana.pelikanova@zsprosetice.cz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417 538 672, 605 355 497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výchovný poradce pro 1. a 2.  stupeň: Mgr. Zlatuše Kalinová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hyperlink r:id="rId6" w:tooltip="mailto:zlatuse.stikova@zsprosetice.cz" w:history="1">
        <w:r>
          <w:rPr>
            <w:rStyle w:val="Hypertextovodkaz"/>
            <w:rFonts w:ascii="Georgia" w:hAnsi="Georgia" w:cs="Calibri"/>
            <w:sz w:val="23"/>
            <w:szCs w:val="23"/>
            <w:bdr w:val="none" w:sz="0" w:space="0" w:color="auto" w:frame="1"/>
          </w:rPr>
          <w:t>zlatuse.stikova@zsprosetice.cz</w:t>
        </w:r>
      </w:hyperlink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417 538 672, 739 459 930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 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školní metodik prevence pro 1.stupeň: Mgr. Zlatuše Kalinová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r>
        <w:rPr>
          <w:rFonts w:ascii="Georgia" w:hAnsi="Georgia" w:cs="Calibri"/>
          <w:color w:val="242424"/>
          <w:sz w:val="23"/>
          <w:szCs w:val="23"/>
          <w:u w:val="single"/>
          <w:bdr w:val="none" w:sz="0" w:space="0" w:color="auto" w:frame="1"/>
        </w:rPr>
        <w:t>zlatuse.stikoova@zsprosetice.cz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417 538 672, 739 459 930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</w:t>
      </w:r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 xml:space="preserve">školní metodik prevence pro 2. stupeň: Světlana </w:t>
      </w:r>
      <w:proofErr w:type="spellStart"/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Martari</w:t>
      </w:r>
      <w:proofErr w:type="spellEnd"/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e-mail: </w:t>
      </w:r>
      <w:hyperlink r:id="rId7" w:tooltip="mailto:svetlana.vorackova@zsprosetice.cz" w:history="1">
        <w:r>
          <w:rPr>
            <w:rStyle w:val="Hypertextovodkaz"/>
            <w:rFonts w:ascii="Georgia" w:hAnsi="Georgia" w:cs="Calibri"/>
            <w:sz w:val="23"/>
            <w:szCs w:val="23"/>
            <w:bdr w:val="none" w:sz="0" w:space="0" w:color="auto" w:frame="1"/>
          </w:rPr>
          <w:t>svetlana.vorackova@zsprosetice.cz</w:t>
        </w:r>
      </w:hyperlink>
    </w:p>
    <w:p w:rsidR="00881FD8" w:rsidRDefault="00881FD8" w:rsidP="00881FD8">
      <w:pPr>
        <w:pStyle w:val="xmsonormal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tel: 417 538</w:t>
      </w: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 </w:t>
      </w:r>
      <w:r>
        <w:rPr>
          <w:rFonts w:ascii="Georgia" w:hAnsi="Georgia" w:cs="Calibri"/>
          <w:color w:val="242424"/>
          <w:sz w:val="23"/>
          <w:szCs w:val="23"/>
          <w:bdr w:val="none" w:sz="0" w:space="0" w:color="auto" w:frame="1"/>
        </w:rPr>
        <w:t>672</w:t>
      </w:r>
    </w:p>
    <w:p w:rsidR="007E01F4" w:rsidRPr="00975324" w:rsidRDefault="007E01F4" w:rsidP="00975324">
      <w:bookmarkStart w:id="0" w:name="_GoBack"/>
      <w:bookmarkEnd w:id="0"/>
    </w:p>
    <w:sectPr w:rsidR="007E01F4" w:rsidRPr="00975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434"/>
    <w:rsid w:val="007E01F4"/>
    <w:rsid w:val="00881FD8"/>
    <w:rsid w:val="00975324"/>
    <w:rsid w:val="00D0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B4069-2D3B-4F23-B691-1C3E5DA2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2434"/>
    <w:pPr>
      <w:spacing w:after="0" w:line="240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D02434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9753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881F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etlana.vorackova@zsprosetic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latuse.stikova@zsprosetice.cz" TargetMode="External"/><Relationship Id="rId5" Type="http://schemas.openxmlformats.org/officeDocument/2006/relationships/hyperlink" Target="mailto:nalepkova@zsprosetice.cz" TargetMode="External"/><Relationship Id="rId4" Type="http://schemas.openxmlformats.org/officeDocument/2006/relationships/hyperlink" Target="mailto:reditelna@zsprosetice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Herold</dc:creator>
  <cp:keywords/>
  <dc:description/>
  <cp:lastModifiedBy>Jiří Herold</cp:lastModifiedBy>
  <cp:revision>3</cp:revision>
  <dcterms:created xsi:type="dcterms:W3CDTF">2022-09-16T14:50:00Z</dcterms:created>
  <dcterms:modified xsi:type="dcterms:W3CDTF">2026-05-19T09:15:00Z</dcterms:modified>
</cp:coreProperties>
</file>